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2026-05-08T23:41:35.638Z</dcterms:created>
  <dcterms:modified xsi:type="dcterms:W3CDTF">2026-05-08T23:41:35.639Z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