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2026-04-09T11:12:55.650Z</dcterms:created>
  <dcterms:modified xsi:type="dcterms:W3CDTF">2026-04-09T11:12:55.651Z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