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2026-09-05T21:41:29.375Z</dcterms:created>
  <dcterms:modified xsi:type="dcterms:W3CDTF">2026-09-05T21:41:29.375Z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