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2026-04-19T20:46:09.005Z</dcterms:created>
  <dcterms:modified xsi:type="dcterms:W3CDTF">2026-04-19T20:46:09.005Z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