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2026-04-12T15:53:20.369Z</dcterms:created>
  <dcterms:modified xsi:type="dcterms:W3CDTF">2026-04-12T15:53:20.369Z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