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2026-05-17T22:06:06.557Z</dcterms:created>
  <dcterms:modified xsi:type="dcterms:W3CDTF">2026-05-17T22:06:06.557Z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