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2026-05-15T20:20:38.330Z</dcterms:created>
  <dcterms:modified xsi:type="dcterms:W3CDTF">2026-05-15T20:20:38.331Z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