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2026-04-18T12:41:06.878Z</dcterms:created>
  <dcterms:modified xsi:type="dcterms:W3CDTF">2026-04-18T12:41:06.878Z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