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2026-09-12T21:30:19.350Z</dcterms:created>
  <dcterms:modified xsi:type="dcterms:W3CDTF">2026-09-12T21:30:19.350Z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