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2026-08-22T11:50:34.573Z</dcterms:created>
  <dcterms:modified xsi:type="dcterms:W3CDTF">2026-08-22T11:50:34.573Z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