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2026-04-18T15:25:30.457Z</dcterms:created>
  <dcterms:modified xsi:type="dcterms:W3CDTF">2026-04-18T15:25:30.457Z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