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2026-03-22T17:00:00.417Z</dcterms:created>
  <dcterms:modified xsi:type="dcterms:W3CDTF">2026-03-22T17:00:00.418Z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