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2026-04-06T08:49:16.779Z</dcterms:created>
  <dcterms:modified xsi:type="dcterms:W3CDTF">2026-04-06T08:49:16.779Z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