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2026-05-26T16:34:06.448Z</dcterms:created>
  <dcterms:modified xsi:type="dcterms:W3CDTF">2026-05-26T16:34:06.448Z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