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2026-05-02T16:29:13.098Z</dcterms:created>
  <dcterms:modified xsi:type="dcterms:W3CDTF">2026-05-02T16:29:13.098Z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