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2026-05-10T23:28:24.353Z</dcterms:created>
  <dcterms:modified xsi:type="dcterms:W3CDTF">2026-05-10T23:28:24.353Z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