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2026-03-20T05:09:02.368Z</dcterms:created>
  <dcterms:modified xsi:type="dcterms:W3CDTF">2026-03-20T05:09:02.368Z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