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2026-04-09T09:59:34.113Z</dcterms:created>
  <dcterms:modified xsi:type="dcterms:W3CDTF">2026-04-09T09:59:34.113Z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