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2026-05-20T04:40:45.484Z</dcterms:created>
  <dcterms:modified xsi:type="dcterms:W3CDTF">2026-05-20T04:40:45.485Z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