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2026-05-03T12:33:56.734Z</dcterms:created>
  <dcterms:modified xsi:type="dcterms:W3CDTF">2026-05-03T12:33:56.734Z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