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2026-03-28T15:53:28.386Z</dcterms:created>
  <dcterms:modified xsi:type="dcterms:W3CDTF">2026-03-28T15:53:28.386Z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