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2026-03-21T07:10:58.989Z</dcterms:created>
  <dcterms:modified xsi:type="dcterms:W3CDTF">2026-03-21T07:10:58.989Z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