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2026-05-16T19:52:17.389Z</dcterms:created>
  <dcterms:modified xsi:type="dcterms:W3CDTF">2026-05-16T19:52:17.390Z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