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2026-05-23T16:29:12.136Z</dcterms:created>
  <dcterms:modified xsi:type="dcterms:W3CDTF">2026-05-23T16:29:12.136Z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