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2026-05-13T13:27:05.642Z</dcterms:created>
  <dcterms:modified xsi:type="dcterms:W3CDTF">2026-05-13T13:27:05.642Z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