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2026-04-18T18:28:45.353Z</dcterms:created>
  <dcterms:modified xsi:type="dcterms:W3CDTF">2026-04-18T18:28:45.353Z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