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2026-08-19T21:59:49.462Z</dcterms:created>
  <dcterms:modified xsi:type="dcterms:W3CDTF">2026-08-19T21:59:49.463Z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