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2026-09-10T11:48:21.365Z</dcterms:created>
  <dcterms:modified xsi:type="dcterms:W3CDTF">2026-09-10T11:48:21.366Z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