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2026-05-29T04:48:01.132Z</dcterms:created>
  <dcterms:modified xsi:type="dcterms:W3CDTF">2026-05-29T04:48:01.132Z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