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2026-06-23T05:50:47.537Z</dcterms:created>
  <dcterms:modified xsi:type="dcterms:W3CDTF">2026-06-23T05:50:47.537Z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