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2026-05-17T19:56:00.601Z</dcterms:created>
  <dcterms:modified xsi:type="dcterms:W3CDTF">2026-05-17T19:56:00.602Z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