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2026-04-12T17:26:11.975Z</dcterms:created>
  <dcterms:modified xsi:type="dcterms:W3CDTF">2026-04-12T17:26:11.975Z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