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2026-03-23T05:49:59.372Z</dcterms:created>
  <dcterms:modified xsi:type="dcterms:W3CDTF">2026-03-23T05:49:59.372Z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