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2026-03-28T21:00:03.125Z</dcterms:created>
  <dcterms:modified xsi:type="dcterms:W3CDTF">2026-03-28T21:00:03.125Z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