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2026-05-09T12:05:01.020Z</dcterms:created>
  <dcterms:modified xsi:type="dcterms:W3CDTF">2026-05-09T12:05:01.020Z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