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2026-05-22T20:51:05.828Z</dcterms:created>
  <dcterms:modified xsi:type="dcterms:W3CDTF">2026-05-22T20:51:05.828Z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