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2026-05-05T20:46:28.360Z</dcterms:created>
  <dcterms:modified xsi:type="dcterms:W3CDTF">2026-05-05T20:46:28.360Z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