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2026-05-16T20:56:15.165Z</dcterms:created>
  <dcterms:modified xsi:type="dcterms:W3CDTF">2026-05-16T20:56:15.166Z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