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2026-03-18T23:56:33.608Z</dcterms:created>
  <dcterms:modified xsi:type="dcterms:W3CDTF">2026-03-18T23:56:33.609Z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