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2026-03-23T23:05:19.735Z</dcterms:created>
  <dcterms:modified xsi:type="dcterms:W3CDTF">2026-03-23T23:05:19.735Z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