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2026-04-24T00:09:29.041Z</dcterms:created>
  <dcterms:modified xsi:type="dcterms:W3CDTF">2026-04-24T00:09:29.041Z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