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2026-05-01T15:29:11.458Z</dcterms:created>
  <dcterms:modified xsi:type="dcterms:W3CDTF">2026-05-01T15:29:11.458Z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