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2026-04-25T09:09:34.453Z</dcterms:created>
  <dcterms:modified xsi:type="dcterms:W3CDTF">2026-04-25T09:09:34.453Z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