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2026-03-15T15:58:12.541Z</dcterms:created>
  <dcterms:modified xsi:type="dcterms:W3CDTF">2026-03-15T15:58:12.542Z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