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2026-03-22T19:52:39.060Z</dcterms:created>
  <dcterms:modified xsi:type="dcterms:W3CDTF">2026-03-22T19:52:39.060Z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