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2026-03-20T10:04:18.167Z</dcterms:created>
  <dcterms:modified xsi:type="dcterms:W3CDTF">2026-03-20T10:04:18.168Z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