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2026-03-15T09:51:02.835Z</dcterms:created>
  <dcterms:modified xsi:type="dcterms:W3CDTF">2026-03-15T09:51:02.836Z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