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2026-03-21T04:55:48.652Z</dcterms:created>
  <dcterms:modified xsi:type="dcterms:W3CDTF">2026-03-21T04:55:48.652Z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