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2026-05-08T21:42:03.386Z</dcterms:created>
  <dcterms:modified xsi:type="dcterms:W3CDTF">2026-05-08T21:42:03.386Z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