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2026-04-19T09:34:41.900Z</dcterms:created>
  <dcterms:modified xsi:type="dcterms:W3CDTF">2026-04-19T09:34:41.901Z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